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B7257" w14:textId="77777777" w:rsidR="00AB3765" w:rsidRPr="000A4925" w:rsidRDefault="00C36EC0">
      <w:pPr>
        <w:rPr>
          <w:b/>
          <w:sz w:val="28"/>
          <w:szCs w:val="28"/>
        </w:rPr>
      </w:pPr>
      <w:r w:rsidRPr="000A4925">
        <w:rPr>
          <w:b/>
          <w:sz w:val="28"/>
          <w:szCs w:val="28"/>
        </w:rPr>
        <w:t>Website Privacy Policy</w:t>
      </w:r>
    </w:p>
    <w:p w14:paraId="0CEE6B6B" w14:textId="77777777" w:rsidR="00C36EC0" w:rsidRDefault="00C36EC0"/>
    <w:p w14:paraId="319BAC6F" w14:textId="77777777" w:rsidR="00C36EC0" w:rsidRDefault="00C36EC0"/>
    <w:p w14:paraId="3C32D985" w14:textId="77777777" w:rsidR="00C36EC0" w:rsidRPr="00CE1789" w:rsidRDefault="00C36EC0">
      <w:pPr>
        <w:rPr>
          <w:b/>
        </w:rPr>
      </w:pPr>
      <w:r w:rsidRPr="00CE1789">
        <w:rPr>
          <w:b/>
        </w:rPr>
        <w:t>Introduction</w:t>
      </w:r>
    </w:p>
    <w:p w14:paraId="05CF89D4" w14:textId="77777777" w:rsidR="00C36EC0" w:rsidRDefault="00C36EC0"/>
    <w:p w14:paraId="05E73A93" w14:textId="77777777" w:rsidR="00C36EC0" w:rsidRDefault="00C36EC0">
      <w:r>
        <w:t>This is a notice to inform you of our policy about all information that we record about you. It sets out the conditions under which we may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p>
    <w:p w14:paraId="12BEC17E" w14:textId="77777777" w:rsidR="00C36EC0" w:rsidRDefault="00C36EC0"/>
    <w:p w14:paraId="3B11B911" w14:textId="77777777" w:rsidR="00C36EC0" w:rsidRDefault="00C36EC0">
      <w:r>
        <w:t>We take seriously the protection of your privacy and confidentiality. We understand that all visitors to our website are entitled to know that their personal data will not be used for any purpose unintended by them, and will not accidentally fall into the hands of a third party.</w:t>
      </w:r>
    </w:p>
    <w:p w14:paraId="31F5A728" w14:textId="77777777" w:rsidR="00CE1789" w:rsidRDefault="00CE1789"/>
    <w:p w14:paraId="381A652D" w14:textId="77777777" w:rsidR="00CE1789" w:rsidRDefault="00CE1789">
      <w:r>
        <w:t>Our po</w:t>
      </w:r>
      <w:r w:rsidR="00A8388A">
        <w:t>licy complies</w:t>
      </w:r>
      <w:r>
        <w:t xml:space="preserve"> with UK law accordingly implemented, including that required by the EU General Data Protection Regulation (GDPR).</w:t>
      </w:r>
    </w:p>
    <w:p w14:paraId="67A8394D" w14:textId="77777777" w:rsidR="00CE1789" w:rsidRDefault="00CE1789"/>
    <w:p w14:paraId="3BAB2387" w14:textId="77777777" w:rsidR="00CE1789" w:rsidRDefault="00CE1789">
      <w:r>
        <w:t xml:space="preserve">The law requires us to tell you about your rights and our obligations to you in regards to the processing and control of your personal data. We do this now, by requesting that you read the information provided at </w:t>
      </w:r>
      <w:hyperlink r:id="rId8" w:history="1">
        <w:r w:rsidRPr="007B7A7A">
          <w:rPr>
            <w:rStyle w:val="Hyperlink"/>
          </w:rPr>
          <w:t>www.knowyourprivacyrights.org</w:t>
        </w:r>
      </w:hyperlink>
    </w:p>
    <w:p w14:paraId="2F7EC2BE" w14:textId="77777777" w:rsidR="00CE1789" w:rsidRDefault="00CE1789"/>
    <w:p w14:paraId="2D01BE8D" w14:textId="77777777" w:rsidR="00C36EC0" w:rsidRDefault="00CE1789">
      <w:r>
        <w:t>We do not share, or sell, or disclose to a third party, any information collected through this website.</w:t>
      </w:r>
    </w:p>
    <w:p w14:paraId="36F804A9" w14:textId="77777777" w:rsidR="00CE1789" w:rsidRDefault="00CE1789"/>
    <w:p w14:paraId="63D78E46" w14:textId="77777777" w:rsidR="00C36EC0" w:rsidRPr="00CE1789" w:rsidRDefault="00CE1789">
      <w:pPr>
        <w:rPr>
          <w:b/>
        </w:rPr>
      </w:pPr>
      <w:r w:rsidRPr="00CE1789">
        <w:rPr>
          <w:b/>
        </w:rPr>
        <w:t>The bases on which we process information about you</w:t>
      </w:r>
    </w:p>
    <w:p w14:paraId="5F7A0D30" w14:textId="77777777" w:rsidR="00CE1789" w:rsidRDefault="00CE1789"/>
    <w:p w14:paraId="6858CAA5" w14:textId="77777777" w:rsidR="00CE1789" w:rsidRDefault="00CE1789">
      <w:r>
        <w:t>The law requires us to determine under which of six defined bases we process different categories of your personal information, and to notify you of the basis for each category.</w:t>
      </w:r>
    </w:p>
    <w:p w14:paraId="3162FE79" w14:textId="77777777" w:rsidR="00CE1789" w:rsidRDefault="00CE1789"/>
    <w:p w14:paraId="3DC93C54" w14:textId="77777777" w:rsidR="00CE1789" w:rsidRDefault="00CE1789">
      <w:r>
        <w:t>If a basis on which we process your personal information is no longer relevant then we shall immediately stop processing your data.</w:t>
      </w:r>
    </w:p>
    <w:p w14:paraId="6C1C2A38" w14:textId="77777777" w:rsidR="00CE1789" w:rsidRDefault="00CE1789"/>
    <w:p w14:paraId="0F8CA008" w14:textId="77777777" w:rsidR="00CE1789" w:rsidRDefault="00CE1789">
      <w:r>
        <w:t>If the basis changes then if required by law we shall notify you of the change and update this privacy policy, last updated on April 18, 2018.</w:t>
      </w:r>
    </w:p>
    <w:p w14:paraId="20E405C9" w14:textId="77777777" w:rsidR="00CE1789" w:rsidRDefault="00CE1789"/>
    <w:p w14:paraId="66BEB04E" w14:textId="77777777" w:rsidR="000A4925" w:rsidRDefault="000A4925">
      <w:pPr>
        <w:rPr>
          <w:b/>
        </w:rPr>
      </w:pPr>
      <w:r>
        <w:rPr>
          <w:b/>
        </w:rPr>
        <w:t>Information we process with your consent</w:t>
      </w:r>
    </w:p>
    <w:p w14:paraId="3C7E9AB2" w14:textId="77777777" w:rsidR="000A4925" w:rsidRDefault="000A4925">
      <w:pPr>
        <w:rPr>
          <w:b/>
        </w:rPr>
      </w:pPr>
    </w:p>
    <w:p w14:paraId="600169E4" w14:textId="77777777" w:rsidR="000A4925" w:rsidRDefault="000A4925">
      <w:r>
        <w:t>Sometimes you might give your consent implicitly, such as when you send us a message by email to which you would reasonably expect us to reply.</w:t>
      </w:r>
    </w:p>
    <w:p w14:paraId="314837C1" w14:textId="77777777" w:rsidR="00AF1759" w:rsidRDefault="00AF1759"/>
    <w:p w14:paraId="3A8FBE7B" w14:textId="77777777" w:rsidR="00AF1759" w:rsidRDefault="00AF1759">
      <w:r>
        <w:t>We do not keep any personally identifiable information associated with your message, such as your name or email address.</w:t>
      </w:r>
    </w:p>
    <w:p w14:paraId="378B4695" w14:textId="77777777" w:rsidR="00AF1759" w:rsidRPr="000A4925" w:rsidRDefault="00AF1759"/>
    <w:p w14:paraId="751F8A0F" w14:textId="77777777" w:rsidR="00A8388A" w:rsidRDefault="00A8388A">
      <w:pPr>
        <w:rPr>
          <w:b/>
        </w:rPr>
      </w:pPr>
    </w:p>
    <w:p w14:paraId="560049AC" w14:textId="77777777" w:rsidR="000A4925" w:rsidRPr="000A4925" w:rsidRDefault="00CE1789">
      <w:pPr>
        <w:rPr>
          <w:b/>
        </w:rPr>
      </w:pPr>
      <w:r w:rsidRPr="00AC00DD">
        <w:rPr>
          <w:b/>
        </w:rPr>
        <w:lastRenderedPageBreak/>
        <w:t>Specific uses of information you provide to us</w:t>
      </w:r>
    </w:p>
    <w:p w14:paraId="64173ECC" w14:textId="77777777" w:rsidR="000A4925" w:rsidRDefault="000A4925"/>
    <w:p w14:paraId="6AD106DA" w14:textId="77777777" w:rsidR="00CE1789" w:rsidRDefault="00AC00DD">
      <w:r>
        <w:t>Our website allows you to post information with a view to that information being read, copied, or used by other people.</w:t>
      </w:r>
    </w:p>
    <w:p w14:paraId="7000C4DD" w14:textId="77777777" w:rsidR="00AC00DD" w:rsidRDefault="00AC00DD"/>
    <w:p w14:paraId="688D533C" w14:textId="77777777" w:rsidR="00AC00DD" w:rsidRDefault="00AC00DD">
      <w:r>
        <w:t>Examples include:</w:t>
      </w:r>
    </w:p>
    <w:p w14:paraId="10BF15DE" w14:textId="77777777" w:rsidR="00AC00DD" w:rsidRDefault="00AC00DD"/>
    <w:p w14:paraId="0DB69CCD" w14:textId="77777777" w:rsidR="00AC00DD" w:rsidRDefault="00AC00DD">
      <w:r>
        <w:t>Posting a message below a blog post</w:t>
      </w:r>
    </w:p>
    <w:p w14:paraId="31AA0BF6" w14:textId="77777777" w:rsidR="00AC00DD" w:rsidRDefault="00AC00DD"/>
    <w:p w14:paraId="6399ABA4" w14:textId="77777777" w:rsidR="00AC00DD" w:rsidRDefault="00AC00DD">
      <w:r>
        <w:t>In posting personal information, it is up to you to satisfy yourself about the privacy level of every person who might use it.</w:t>
      </w:r>
    </w:p>
    <w:p w14:paraId="195A932A" w14:textId="77777777" w:rsidR="00AC00DD" w:rsidRDefault="00AC00DD"/>
    <w:p w14:paraId="42CC6AE7" w14:textId="77777777" w:rsidR="00AC00DD" w:rsidRDefault="00AC00DD">
      <w:r>
        <w:t>We do not specifically use this information except to allow it to be displayed or shared.</w:t>
      </w:r>
    </w:p>
    <w:p w14:paraId="372E060C" w14:textId="77777777" w:rsidR="00AC00DD" w:rsidRDefault="00AC00DD"/>
    <w:p w14:paraId="7BAAC3F0" w14:textId="77777777" w:rsidR="00AC00DD" w:rsidRDefault="00AC00DD">
      <w:r>
        <w:t>Once your information enters the public domain, we have no control over what any individual third party may do with it. We accept no responsibility for their actions at any time.</w:t>
      </w:r>
    </w:p>
    <w:p w14:paraId="612BB643" w14:textId="77777777" w:rsidR="00AC00DD" w:rsidRDefault="00AC00DD"/>
    <w:p w14:paraId="64FC0DB7" w14:textId="77777777" w:rsidR="00AC00DD" w:rsidRDefault="00AC00DD">
      <w:r>
        <w:t>Provided your request is reasonable and there is no legal basis for us to retain it, then at our discretion we may agree to your request to delete personal information that you have posted. You can make a request by contacting us directly by email.</w:t>
      </w:r>
    </w:p>
    <w:p w14:paraId="34A71C78" w14:textId="77777777" w:rsidR="00AC00DD" w:rsidRDefault="00AC00DD"/>
    <w:p w14:paraId="09FBEC28" w14:textId="77777777" w:rsidR="00AC00DD" w:rsidRDefault="00AC00DD">
      <w:r>
        <w:t xml:space="preserve">When you </w:t>
      </w:r>
      <w:r w:rsidRPr="000A4925">
        <w:rPr>
          <w:u w:val="single"/>
        </w:rPr>
        <w:t>contact us</w:t>
      </w:r>
      <w:r>
        <w:t xml:space="preserve"> by email, we collect the data you have given us in order to reply with the information you need.</w:t>
      </w:r>
    </w:p>
    <w:p w14:paraId="209F75BA" w14:textId="77777777" w:rsidR="00AC00DD" w:rsidRDefault="00AC00DD"/>
    <w:p w14:paraId="20742715" w14:textId="77777777" w:rsidR="00AC00DD" w:rsidRDefault="00AC00DD">
      <w:r>
        <w:t>We do not keep any personally identifiable information associated with your message, such as your name or email address.</w:t>
      </w:r>
    </w:p>
    <w:p w14:paraId="230C012F" w14:textId="77777777" w:rsidR="00A024DF" w:rsidRDefault="00A024DF">
      <w:pPr>
        <w:rPr>
          <w:u w:val="single"/>
        </w:rPr>
      </w:pPr>
    </w:p>
    <w:p w14:paraId="1E963687" w14:textId="77777777" w:rsidR="00A024DF" w:rsidRDefault="00A024DF">
      <w:r>
        <w:rPr>
          <w:b/>
        </w:rPr>
        <w:t>Squarespace.com Privacy Policy</w:t>
      </w:r>
    </w:p>
    <w:p w14:paraId="03B69357" w14:textId="77777777" w:rsidR="00A024DF" w:rsidRDefault="00A024DF"/>
    <w:p w14:paraId="0E3F3039" w14:textId="77777777" w:rsidR="00A024DF" w:rsidRDefault="00A024DF">
      <w:r>
        <w:t xml:space="preserve">Our website is hosted by </w:t>
      </w:r>
      <w:proofErr w:type="spellStart"/>
      <w:r>
        <w:t>Squarespace</w:t>
      </w:r>
      <w:proofErr w:type="spellEnd"/>
      <w:r>
        <w:t xml:space="preserve">. In providing our technical services, </w:t>
      </w:r>
      <w:proofErr w:type="spellStart"/>
      <w:r>
        <w:t>Squarespace</w:t>
      </w:r>
      <w:proofErr w:type="spellEnd"/>
      <w:r>
        <w:t xml:space="preserve"> collects information about your interaction with our webs</w:t>
      </w:r>
      <w:r w:rsidR="00562A99">
        <w:t>ite, such as your IP address</w:t>
      </w:r>
      <w:r>
        <w:t>, your device and browser type, the web page you visited before coming to our site, what pages on our site you visit and for how long and identifiers associated with your devices.</w:t>
      </w:r>
      <w:r w:rsidR="00562A99">
        <w:t xml:space="preserve"> This information about your interactions is used in anonymous, aggregated form that does not focus on you individually. </w:t>
      </w:r>
    </w:p>
    <w:p w14:paraId="2929B65A" w14:textId="77777777" w:rsidR="00A024DF" w:rsidRDefault="00A024DF"/>
    <w:p w14:paraId="404564A6" w14:textId="42817C30" w:rsidR="00562A99" w:rsidRDefault="00562A99" w:rsidP="00562A99">
      <w:pPr>
        <w:rPr>
          <w:u w:val="single"/>
        </w:rPr>
      </w:pPr>
      <w:r>
        <w:t>If you have any question</w:t>
      </w:r>
      <w:r w:rsidR="00F65966">
        <w:t>s</w:t>
      </w:r>
      <w:r w:rsidR="004D7166">
        <w:t xml:space="preserve"> </w:t>
      </w:r>
      <w:bookmarkStart w:id="0" w:name="_GoBack"/>
      <w:bookmarkEnd w:id="0"/>
      <w:r>
        <w:t xml:space="preserve">regarding our privacy policy, please </w:t>
      </w:r>
      <w:r w:rsidRPr="000A4925">
        <w:rPr>
          <w:u w:val="single"/>
        </w:rPr>
        <w:t>contact us.</w:t>
      </w:r>
    </w:p>
    <w:p w14:paraId="413318DC" w14:textId="77777777" w:rsidR="00A024DF" w:rsidRPr="00A024DF" w:rsidRDefault="00A024DF"/>
    <w:p w14:paraId="604D809E" w14:textId="77777777" w:rsidR="00C36EC0" w:rsidRDefault="00C36EC0"/>
    <w:p w14:paraId="184C1F4B" w14:textId="77777777" w:rsidR="00C36EC0" w:rsidRDefault="00C36EC0"/>
    <w:p w14:paraId="3B593752" w14:textId="77777777" w:rsidR="00C36EC0" w:rsidRDefault="00C36EC0"/>
    <w:p w14:paraId="68AC0BAB" w14:textId="77777777" w:rsidR="00C36EC0" w:rsidRDefault="00C36EC0"/>
    <w:p w14:paraId="2B4898E2" w14:textId="77777777" w:rsidR="00C36EC0" w:rsidRDefault="00C36EC0"/>
    <w:p w14:paraId="1B1DCFF3" w14:textId="77777777" w:rsidR="00C36EC0" w:rsidRDefault="00C36EC0"/>
    <w:sectPr w:rsidR="00C36EC0" w:rsidSect="005979E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47A11" w14:textId="77777777" w:rsidR="004D7166" w:rsidRDefault="004D7166" w:rsidP="00C36EC0">
      <w:r>
        <w:separator/>
      </w:r>
    </w:p>
  </w:endnote>
  <w:endnote w:type="continuationSeparator" w:id="0">
    <w:p w14:paraId="2ECACD29" w14:textId="77777777" w:rsidR="004D7166" w:rsidRDefault="004D7166" w:rsidP="00C3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F5971" w14:textId="77777777" w:rsidR="004D7166" w:rsidRDefault="004D7166" w:rsidP="00C36EC0">
      <w:r>
        <w:separator/>
      </w:r>
    </w:p>
  </w:footnote>
  <w:footnote w:type="continuationSeparator" w:id="0">
    <w:p w14:paraId="50906CBA" w14:textId="77777777" w:rsidR="004D7166" w:rsidRDefault="004D7166" w:rsidP="00C36E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51778"/>
    <w:multiLevelType w:val="multilevel"/>
    <w:tmpl w:val="09787D36"/>
    <w:lvl w:ilvl="0">
      <w:start w:val="1"/>
      <w:numFmt w:val="decimal"/>
      <w:lvlText w:val="%1."/>
      <w:lvlJc w:val="left"/>
      <w:pPr>
        <w:ind w:left="0" w:hanging="360"/>
      </w:pPr>
      <w:rPr>
        <w:rFonts w:hint="default"/>
      </w:rPr>
    </w:lvl>
    <w:lvl w:ilvl="1">
      <w:start w:val="1"/>
      <w:numFmt w:val="decimal"/>
      <w:pStyle w:val="Heading2"/>
      <w:lvlText w:val="%1.%2"/>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
    <w:nsid w:val="5EEC5BD9"/>
    <w:multiLevelType w:val="multilevel"/>
    <w:tmpl w:val="70A6E916"/>
    <w:lvl w:ilvl="0">
      <w:start w:val="1"/>
      <w:numFmt w:val="decimal"/>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2">
    <w:nsid w:val="7616768A"/>
    <w:multiLevelType w:val="multilevel"/>
    <w:tmpl w:val="B4581B2E"/>
    <w:lvl w:ilvl="0">
      <w:start w:val="1"/>
      <w:numFmt w:val="decimal"/>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C0"/>
    <w:rsid w:val="000A4925"/>
    <w:rsid w:val="004D7166"/>
    <w:rsid w:val="00562A99"/>
    <w:rsid w:val="005979E1"/>
    <w:rsid w:val="005F020C"/>
    <w:rsid w:val="00871E20"/>
    <w:rsid w:val="00A024DF"/>
    <w:rsid w:val="00A8388A"/>
    <w:rsid w:val="00AB3765"/>
    <w:rsid w:val="00AC00DD"/>
    <w:rsid w:val="00AF1759"/>
    <w:rsid w:val="00C36EC0"/>
    <w:rsid w:val="00CE1789"/>
    <w:rsid w:val="00F659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0A0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qFormat/>
    <w:rsid w:val="00871E20"/>
    <w:pPr>
      <w:keepNext/>
      <w:numPr>
        <w:ilvl w:val="1"/>
        <w:numId w:val="4"/>
      </w:numPr>
      <w:spacing w:line="480" w:lineRule="auto"/>
      <w:outlineLvl w:val="1"/>
    </w:pPr>
    <w:rPr>
      <w:rFonts w:ascii="Times New Roman" w:eastAsia="Times New Roman" w:hAnsi="Times New Roman" w:cs="Times New Roman"/>
      <w:b/>
      <w:bCs/>
      <w:sz w:val="28"/>
    </w:rPr>
  </w:style>
  <w:style w:type="paragraph" w:styleId="Heading3">
    <w:name w:val="heading 3"/>
    <w:basedOn w:val="Normal"/>
    <w:next w:val="Normal"/>
    <w:link w:val="Heading3Char"/>
    <w:qFormat/>
    <w:rsid w:val="00871E20"/>
    <w:pPr>
      <w:keepNext/>
      <w:numPr>
        <w:ilvl w:val="2"/>
        <w:numId w:val="3"/>
      </w:numPr>
      <w:spacing w:line="48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E20"/>
    <w:rPr>
      <w:rFonts w:ascii="Times New Roman" w:eastAsia="Times New Roman" w:hAnsi="Times New Roman" w:cs="Times New Roman"/>
      <w:b/>
      <w:bCs/>
      <w:sz w:val="28"/>
    </w:rPr>
  </w:style>
  <w:style w:type="character" w:customStyle="1" w:styleId="Heading3Char">
    <w:name w:val="Heading 3 Char"/>
    <w:basedOn w:val="DefaultParagraphFont"/>
    <w:link w:val="Heading3"/>
    <w:rsid w:val="00871E20"/>
    <w:rPr>
      <w:rFonts w:ascii="Times New Roman" w:eastAsia="Times New Roman" w:hAnsi="Times New Roman" w:cs="Times New Roman"/>
      <w:b/>
      <w:bCs/>
    </w:rPr>
  </w:style>
  <w:style w:type="paragraph" w:styleId="Header">
    <w:name w:val="header"/>
    <w:basedOn w:val="Normal"/>
    <w:link w:val="HeaderChar"/>
    <w:uiPriority w:val="99"/>
    <w:unhideWhenUsed/>
    <w:rsid w:val="00C36EC0"/>
    <w:pPr>
      <w:tabs>
        <w:tab w:val="center" w:pos="4320"/>
        <w:tab w:val="right" w:pos="8640"/>
      </w:tabs>
    </w:pPr>
  </w:style>
  <w:style w:type="character" w:customStyle="1" w:styleId="HeaderChar">
    <w:name w:val="Header Char"/>
    <w:basedOn w:val="DefaultParagraphFont"/>
    <w:link w:val="Header"/>
    <w:uiPriority w:val="99"/>
    <w:rsid w:val="00C36EC0"/>
  </w:style>
  <w:style w:type="paragraph" w:styleId="Footer">
    <w:name w:val="footer"/>
    <w:basedOn w:val="Normal"/>
    <w:link w:val="FooterChar"/>
    <w:uiPriority w:val="99"/>
    <w:unhideWhenUsed/>
    <w:rsid w:val="00C36EC0"/>
    <w:pPr>
      <w:tabs>
        <w:tab w:val="center" w:pos="4320"/>
        <w:tab w:val="right" w:pos="8640"/>
      </w:tabs>
    </w:pPr>
  </w:style>
  <w:style w:type="character" w:customStyle="1" w:styleId="FooterChar">
    <w:name w:val="Footer Char"/>
    <w:basedOn w:val="DefaultParagraphFont"/>
    <w:link w:val="Footer"/>
    <w:uiPriority w:val="99"/>
    <w:rsid w:val="00C36EC0"/>
  </w:style>
  <w:style w:type="character" w:styleId="Hyperlink">
    <w:name w:val="Hyperlink"/>
    <w:basedOn w:val="DefaultParagraphFont"/>
    <w:uiPriority w:val="99"/>
    <w:unhideWhenUsed/>
    <w:rsid w:val="00CE1789"/>
    <w:rPr>
      <w:color w:val="0000FF" w:themeColor="hyperlink"/>
      <w:u w:val="single"/>
    </w:rPr>
  </w:style>
  <w:style w:type="character" w:styleId="FollowedHyperlink">
    <w:name w:val="FollowedHyperlink"/>
    <w:basedOn w:val="DefaultParagraphFont"/>
    <w:uiPriority w:val="99"/>
    <w:semiHidden/>
    <w:unhideWhenUsed/>
    <w:rsid w:val="000A49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qFormat/>
    <w:rsid w:val="00871E20"/>
    <w:pPr>
      <w:keepNext/>
      <w:numPr>
        <w:ilvl w:val="1"/>
        <w:numId w:val="4"/>
      </w:numPr>
      <w:spacing w:line="480" w:lineRule="auto"/>
      <w:outlineLvl w:val="1"/>
    </w:pPr>
    <w:rPr>
      <w:rFonts w:ascii="Times New Roman" w:eastAsia="Times New Roman" w:hAnsi="Times New Roman" w:cs="Times New Roman"/>
      <w:b/>
      <w:bCs/>
      <w:sz w:val="28"/>
    </w:rPr>
  </w:style>
  <w:style w:type="paragraph" w:styleId="Heading3">
    <w:name w:val="heading 3"/>
    <w:basedOn w:val="Normal"/>
    <w:next w:val="Normal"/>
    <w:link w:val="Heading3Char"/>
    <w:qFormat/>
    <w:rsid w:val="00871E20"/>
    <w:pPr>
      <w:keepNext/>
      <w:numPr>
        <w:ilvl w:val="2"/>
        <w:numId w:val="3"/>
      </w:numPr>
      <w:spacing w:line="48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E20"/>
    <w:rPr>
      <w:rFonts w:ascii="Times New Roman" w:eastAsia="Times New Roman" w:hAnsi="Times New Roman" w:cs="Times New Roman"/>
      <w:b/>
      <w:bCs/>
      <w:sz w:val="28"/>
    </w:rPr>
  </w:style>
  <w:style w:type="character" w:customStyle="1" w:styleId="Heading3Char">
    <w:name w:val="Heading 3 Char"/>
    <w:basedOn w:val="DefaultParagraphFont"/>
    <w:link w:val="Heading3"/>
    <w:rsid w:val="00871E20"/>
    <w:rPr>
      <w:rFonts w:ascii="Times New Roman" w:eastAsia="Times New Roman" w:hAnsi="Times New Roman" w:cs="Times New Roman"/>
      <w:b/>
      <w:bCs/>
    </w:rPr>
  </w:style>
  <w:style w:type="paragraph" w:styleId="Header">
    <w:name w:val="header"/>
    <w:basedOn w:val="Normal"/>
    <w:link w:val="HeaderChar"/>
    <w:uiPriority w:val="99"/>
    <w:unhideWhenUsed/>
    <w:rsid w:val="00C36EC0"/>
    <w:pPr>
      <w:tabs>
        <w:tab w:val="center" w:pos="4320"/>
        <w:tab w:val="right" w:pos="8640"/>
      </w:tabs>
    </w:pPr>
  </w:style>
  <w:style w:type="character" w:customStyle="1" w:styleId="HeaderChar">
    <w:name w:val="Header Char"/>
    <w:basedOn w:val="DefaultParagraphFont"/>
    <w:link w:val="Header"/>
    <w:uiPriority w:val="99"/>
    <w:rsid w:val="00C36EC0"/>
  </w:style>
  <w:style w:type="paragraph" w:styleId="Footer">
    <w:name w:val="footer"/>
    <w:basedOn w:val="Normal"/>
    <w:link w:val="FooterChar"/>
    <w:uiPriority w:val="99"/>
    <w:unhideWhenUsed/>
    <w:rsid w:val="00C36EC0"/>
    <w:pPr>
      <w:tabs>
        <w:tab w:val="center" w:pos="4320"/>
        <w:tab w:val="right" w:pos="8640"/>
      </w:tabs>
    </w:pPr>
  </w:style>
  <w:style w:type="character" w:customStyle="1" w:styleId="FooterChar">
    <w:name w:val="Footer Char"/>
    <w:basedOn w:val="DefaultParagraphFont"/>
    <w:link w:val="Footer"/>
    <w:uiPriority w:val="99"/>
    <w:rsid w:val="00C36EC0"/>
  </w:style>
  <w:style w:type="character" w:styleId="Hyperlink">
    <w:name w:val="Hyperlink"/>
    <w:basedOn w:val="DefaultParagraphFont"/>
    <w:uiPriority w:val="99"/>
    <w:unhideWhenUsed/>
    <w:rsid w:val="00CE1789"/>
    <w:rPr>
      <w:color w:val="0000FF" w:themeColor="hyperlink"/>
      <w:u w:val="single"/>
    </w:rPr>
  </w:style>
  <w:style w:type="character" w:styleId="FollowedHyperlink">
    <w:name w:val="FollowedHyperlink"/>
    <w:basedOn w:val="DefaultParagraphFont"/>
    <w:uiPriority w:val="99"/>
    <w:semiHidden/>
    <w:unhideWhenUsed/>
    <w:rsid w:val="000A4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nowyourprivacyright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570</Words>
  <Characters>3250</Characters>
  <Application>Microsoft Macintosh Word</Application>
  <DocSecurity>0</DocSecurity>
  <Lines>27</Lines>
  <Paragraphs>7</Paragraphs>
  <ScaleCrop>false</ScaleCrop>
  <Company>LyndaTait</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Tait</dc:creator>
  <cp:keywords/>
  <dc:description/>
  <cp:lastModifiedBy>Lynda Tait</cp:lastModifiedBy>
  <cp:revision>5</cp:revision>
  <dcterms:created xsi:type="dcterms:W3CDTF">2018-04-16T09:55:00Z</dcterms:created>
  <dcterms:modified xsi:type="dcterms:W3CDTF">2018-07-02T11:30:00Z</dcterms:modified>
</cp:coreProperties>
</file>